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EEA31E2" w:rsidR="00C9730C" w:rsidRPr="005E35C5" w:rsidRDefault="00837F02" w:rsidP="008764A3">
            <w:r>
              <w:t>2021</w:t>
            </w:r>
            <w:r w:rsidR="00C9730C">
              <w:t>.</w:t>
            </w:r>
            <w:r>
              <w:t>1</w:t>
            </w:r>
            <w:r w:rsidR="00050EA9">
              <w:t>.</w:t>
            </w:r>
            <w:r w:rsidR="009C6229">
              <w:t>6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6E81FF8" w:rsidR="00C9730C" w:rsidRDefault="00837F02" w:rsidP="004A00F1">
            <w:r>
              <w:t>2021.1.</w:t>
            </w:r>
            <w:r w:rsidR="00397550">
              <w:t>4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459E9DE" w:rsidR="00C9730C" w:rsidRDefault="00837F02" w:rsidP="004A00F1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E109FE6" w:rsidR="00C9730C" w:rsidRDefault="00397550" w:rsidP="004A00F1">
            <w:r>
              <w:t>0</w:t>
            </w:r>
            <w:r w:rsidR="009C6229">
              <w:t>3</w:t>
            </w:r>
            <w:r w:rsidR="00C9730C">
              <w:t>/</w:t>
            </w:r>
            <w:r>
              <w:t>11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BEC3446" w:rsidR="00022E53" w:rsidRDefault="009C6229" w:rsidP="003E3735">
            <w:pPr>
              <w:tabs>
                <w:tab w:val="left" w:pos="7065"/>
              </w:tabs>
            </w:pPr>
            <w:r w:rsidRPr="009C6229">
              <w:t>Bug fix for rule 1543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5B5BF16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3CD244F7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4CBFDFFB" w:rsidR="00AD17AE" w:rsidRPr="00445AFC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430D70B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32D00C28" w:rsidR="00AD17AE" w:rsidRDefault="009C6229" w:rsidP="00AD17AE">
            <w:pPr>
              <w:tabs>
                <w:tab w:val="left" w:pos="7065"/>
              </w:tabs>
            </w:pPr>
            <w:r w:rsidRPr="009C6229">
              <w:t>Bug fix for rule 1543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C6229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12</cp:revision>
  <dcterms:created xsi:type="dcterms:W3CDTF">2019-10-10T16:04:00Z</dcterms:created>
  <dcterms:modified xsi:type="dcterms:W3CDTF">2020-11-03T16:00:00Z</dcterms:modified>
</cp:coreProperties>
</file>